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95D3" w14:textId="77777777" w:rsidR="00772AF8" w:rsidRPr="00772AF8" w:rsidRDefault="00772AF8" w:rsidP="00772AF8">
      <w:pPr>
        <w:spacing w:after="0"/>
        <w:rPr>
          <w:sz w:val="22"/>
          <w:szCs w:val="22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2"/>
      </w:tblGrid>
      <w:tr w:rsidR="00772AF8" w:rsidRPr="00772AF8" w14:paraId="36532545" w14:textId="77777777" w:rsidTr="00772AF8">
        <w:trPr>
          <w:trHeight w:val="330"/>
        </w:trPr>
        <w:tc>
          <w:tcPr>
            <w:tcW w:w="99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98ADE0" w14:textId="2F5E54D6" w:rsidR="00772AF8" w:rsidRPr="00772AF8" w:rsidRDefault="00772AF8" w:rsidP="00772AF8">
            <w:pPr>
              <w:spacing w:after="0"/>
              <w:jc w:val="center"/>
              <w:rPr>
                <w:sz w:val="22"/>
                <w:szCs w:val="22"/>
              </w:rPr>
            </w:pPr>
            <w:r w:rsidRPr="00772AF8">
              <w:rPr>
                <w:b/>
                <w:bCs/>
                <w:sz w:val="22"/>
                <w:szCs w:val="22"/>
              </w:rPr>
              <w:t>PHASE FINALE REGIONALE RAQUETTES ADOS FFT</w:t>
            </w:r>
          </w:p>
        </w:tc>
      </w:tr>
    </w:tbl>
    <w:p w14:paraId="2EC99911" w14:textId="77777777" w:rsidR="00772AF8" w:rsidRPr="00772AF8" w:rsidRDefault="00772AF8" w:rsidP="00772AF8">
      <w:pPr>
        <w:spacing w:after="0"/>
        <w:rPr>
          <w:sz w:val="22"/>
          <w:szCs w:val="22"/>
        </w:rPr>
      </w:pPr>
      <w:r w:rsidRPr="00772AF8">
        <w:rPr>
          <w:sz w:val="22"/>
          <w:szCs w:val="22"/>
        </w:rPr>
        <w:t> </w:t>
      </w:r>
    </w:p>
    <w:p w14:paraId="0701F938" w14:textId="77777777" w:rsidR="00772AF8" w:rsidRPr="00772AF8" w:rsidRDefault="00772AF8" w:rsidP="00772AF8">
      <w:pPr>
        <w:spacing w:after="0"/>
        <w:rPr>
          <w:sz w:val="22"/>
          <w:szCs w:val="22"/>
        </w:rPr>
      </w:pPr>
      <w:r w:rsidRPr="00772AF8">
        <w:rPr>
          <w:sz w:val="22"/>
          <w:szCs w:val="22"/>
        </w:rPr>
        <w:t>Bonjour à toutes et tous,</w:t>
      </w:r>
    </w:p>
    <w:p w14:paraId="71C29D3A" w14:textId="77777777" w:rsidR="00772AF8" w:rsidRPr="00772AF8" w:rsidRDefault="00772AF8" w:rsidP="00772AF8">
      <w:pPr>
        <w:spacing w:after="0"/>
        <w:rPr>
          <w:sz w:val="22"/>
          <w:szCs w:val="22"/>
        </w:rPr>
      </w:pPr>
      <w:r w:rsidRPr="00772AF8">
        <w:rPr>
          <w:sz w:val="22"/>
          <w:szCs w:val="22"/>
        </w:rPr>
        <w:t> </w:t>
      </w:r>
    </w:p>
    <w:p w14:paraId="5216A9A3" w14:textId="77777777" w:rsidR="00772AF8" w:rsidRPr="00772AF8" w:rsidRDefault="00772AF8" w:rsidP="00772AF8">
      <w:pPr>
        <w:spacing w:after="0"/>
        <w:rPr>
          <w:sz w:val="22"/>
          <w:szCs w:val="22"/>
        </w:rPr>
      </w:pPr>
      <w:r w:rsidRPr="00772AF8">
        <w:rPr>
          <w:sz w:val="22"/>
          <w:szCs w:val="22"/>
        </w:rPr>
        <w:t xml:space="preserve">Votre équipe féminine s’est qualifiée pour la </w:t>
      </w:r>
      <w:r w:rsidRPr="00772AF8">
        <w:rPr>
          <w:b/>
          <w:bCs/>
          <w:sz w:val="22"/>
          <w:szCs w:val="22"/>
        </w:rPr>
        <w:t>phase régionale des « Raquettes Ados »</w:t>
      </w:r>
      <w:r w:rsidRPr="00772AF8">
        <w:rPr>
          <w:sz w:val="22"/>
          <w:szCs w:val="22"/>
        </w:rPr>
        <w:t> qui se déroulera</w:t>
      </w:r>
    </w:p>
    <w:p w14:paraId="4A76BDE3" w14:textId="77777777" w:rsidR="00772AF8" w:rsidRPr="00772AF8" w:rsidRDefault="00772AF8" w:rsidP="00772AF8">
      <w:pPr>
        <w:spacing w:after="0"/>
        <w:rPr>
          <w:sz w:val="22"/>
          <w:szCs w:val="22"/>
        </w:rPr>
      </w:pPr>
      <w:r w:rsidRPr="00772AF8">
        <w:rPr>
          <w:b/>
          <w:bCs/>
          <w:sz w:val="22"/>
          <w:szCs w:val="22"/>
          <w:u w:val="single"/>
        </w:rPr>
        <w:t xml:space="preserve">Jeudi 14 mai </w:t>
      </w:r>
      <w:r w:rsidRPr="00772AF8">
        <w:rPr>
          <w:sz w:val="22"/>
          <w:szCs w:val="22"/>
        </w:rPr>
        <w:t xml:space="preserve">au centre de Ligue de Talence situé à 2 </w:t>
      </w:r>
      <w:proofErr w:type="gramStart"/>
      <w:r w:rsidRPr="00772AF8">
        <w:rPr>
          <w:sz w:val="22"/>
          <w:szCs w:val="22"/>
        </w:rPr>
        <w:t>allée</w:t>
      </w:r>
      <w:proofErr w:type="gramEnd"/>
      <w:r w:rsidRPr="00772AF8">
        <w:rPr>
          <w:sz w:val="22"/>
          <w:szCs w:val="22"/>
        </w:rPr>
        <w:t xml:space="preserve"> Pierre de Coubertin, 33400 Talence !</w:t>
      </w:r>
    </w:p>
    <w:p w14:paraId="485F87FA" w14:textId="77777777" w:rsidR="00772AF8" w:rsidRPr="00772AF8" w:rsidRDefault="00772AF8" w:rsidP="00772AF8">
      <w:pPr>
        <w:spacing w:after="0"/>
        <w:rPr>
          <w:sz w:val="22"/>
          <w:szCs w:val="22"/>
        </w:rPr>
      </w:pPr>
      <w:r w:rsidRPr="00772AF8">
        <w:rPr>
          <w:sz w:val="22"/>
          <w:szCs w:val="22"/>
        </w:rPr>
        <w:t> </w:t>
      </w:r>
    </w:p>
    <w:p w14:paraId="13F06BD9" w14:textId="77777777" w:rsidR="00772AF8" w:rsidRPr="00772AF8" w:rsidRDefault="00772AF8" w:rsidP="00772AF8">
      <w:pPr>
        <w:spacing w:after="0"/>
        <w:rPr>
          <w:sz w:val="22"/>
          <w:szCs w:val="22"/>
        </w:rPr>
      </w:pPr>
      <w:r w:rsidRPr="00772AF8">
        <w:rPr>
          <w:sz w:val="22"/>
          <w:szCs w:val="22"/>
        </w:rPr>
        <w:t xml:space="preserve">Les joueuses seront accueillies </w:t>
      </w:r>
      <w:r w:rsidRPr="00772AF8">
        <w:rPr>
          <w:b/>
          <w:bCs/>
          <w:sz w:val="22"/>
          <w:szCs w:val="22"/>
        </w:rPr>
        <w:t>dès 9H afin que les matchs débutent à 9H30 précises</w:t>
      </w:r>
      <w:r w:rsidRPr="00772AF8">
        <w:rPr>
          <w:sz w:val="22"/>
          <w:szCs w:val="22"/>
        </w:rPr>
        <w:t>.</w:t>
      </w:r>
    </w:p>
    <w:p w14:paraId="09661823" w14:textId="77777777" w:rsidR="00772AF8" w:rsidRPr="00772AF8" w:rsidRDefault="00772AF8" w:rsidP="00772AF8">
      <w:pPr>
        <w:spacing w:after="0"/>
        <w:rPr>
          <w:sz w:val="22"/>
          <w:szCs w:val="22"/>
        </w:rPr>
      </w:pPr>
      <w:r w:rsidRPr="00772AF8">
        <w:rPr>
          <w:sz w:val="22"/>
          <w:szCs w:val="22"/>
        </w:rPr>
        <w:t> </w:t>
      </w:r>
    </w:p>
    <w:p w14:paraId="2CB8A1F3" w14:textId="77777777" w:rsidR="00772AF8" w:rsidRPr="00772AF8" w:rsidRDefault="00772AF8" w:rsidP="00772AF8">
      <w:pPr>
        <w:spacing w:after="0"/>
        <w:rPr>
          <w:sz w:val="22"/>
          <w:szCs w:val="22"/>
        </w:rPr>
      </w:pPr>
      <w:r w:rsidRPr="00772AF8">
        <w:rPr>
          <w:sz w:val="22"/>
          <w:szCs w:val="22"/>
        </w:rPr>
        <w:t>La formule choisie sera un TMC de 12 équipes de 4 joueuses</w:t>
      </w:r>
      <w:r w:rsidRPr="00772AF8">
        <w:rPr>
          <w:sz w:val="22"/>
          <w:szCs w:val="22"/>
        </w:rPr>
        <w:br/>
        <w:t xml:space="preserve">Toutes les équipes joueront plusieurs rencontres sur la journée… Je gagne, je rejoue, je perds, je rejoue </w:t>
      </w:r>
      <w:r w:rsidRPr="00772AF8">
        <w:rPr>
          <w:rFonts w:ascii="Segoe UI Emoji" w:hAnsi="Segoe UI Emoji" w:cs="Segoe UI Emoji"/>
          <w:sz w:val="22"/>
          <w:szCs w:val="22"/>
        </w:rPr>
        <w:t>😉</w:t>
      </w:r>
      <w:r w:rsidRPr="00772AF8">
        <w:rPr>
          <w:sz w:val="22"/>
          <w:szCs w:val="22"/>
        </w:rPr>
        <w:t> !</w:t>
      </w:r>
    </w:p>
    <w:p w14:paraId="4229B9B3" w14:textId="77777777" w:rsidR="00772AF8" w:rsidRPr="00772AF8" w:rsidRDefault="00772AF8" w:rsidP="00772AF8">
      <w:pPr>
        <w:spacing w:after="0"/>
        <w:rPr>
          <w:sz w:val="22"/>
          <w:szCs w:val="22"/>
        </w:rPr>
      </w:pPr>
    </w:p>
    <w:p w14:paraId="55C5DA5F" w14:textId="77777777" w:rsidR="00772AF8" w:rsidRPr="00772AF8" w:rsidRDefault="00772AF8" w:rsidP="00772AF8">
      <w:pPr>
        <w:spacing w:after="0"/>
        <w:rPr>
          <w:sz w:val="22"/>
          <w:szCs w:val="22"/>
        </w:rPr>
      </w:pPr>
      <w:proofErr w:type="gramStart"/>
      <w:r w:rsidRPr="00772AF8">
        <w:rPr>
          <w:sz w:val="22"/>
          <w:szCs w:val="22"/>
        </w:rPr>
        <w:t>è</w:t>
      </w:r>
      <w:proofErr w:type="gramEnd"/>
      <w:r w:rsidRPr="00772AF8">
        <w:rPr>
          <w:sz w:val="22"/>
          <w:szCs w:val="22"/>
        </w:rPr>
        <w:t> Le coaching ne sera pas autorisé pendant les matchs (seule la capitaine d’équipe faisant partie des 4 joueuses pourra intervenir au changement de côté).</w:t>
      </w:r>
    </w:p>
    <w:p w14:paraId="22576041" w14:textId="77777777" w:rsidR="00772AF8" w:rsidRPr="00772AF8" w:rsidRDefault="00772AF8" w:rsidP="00772AF8">
      <w:pPr>
        <w:spacing w:after="0"/>
        <w:rPr>
          <w:sz w:val="22"/>
          <w:szCs w:val="22"/>
        </w:rPr>
      </w:pPr>
      <w:r w:rsidRPr="00772AF8">
        <w:rPr>
          <w:sz w:val="22"/>
          <w:szCs w:val="22"/>
        </w:rPr>
        <w:t> </w:t>
      </w:r>
    </w:p>
    <w:p w14:paraId="0D146D1E" w14:textId="77777777" w:rsidR="00772AF8" w:rsidRPr="00772AF8" w:rsidRDefault="00772AF8" w:rsidP="00772AF8">
      <w:pPr>
        <w:spacing w:after="0"/>
        <w:rPr>
          <w:sz w:val="22"/>
          <w:szCs w:val="22"/>
        </w:rPr>
      </w:pPr>
      <w:r w:rsidRPr="00772AF8">
        <w:rPr>
          <w:sz w:val="22"/>
          <w:szCs w:val="22"/>
        </w:rPr>
        <w:t xml:space="preserve">Un panier repas est prévu pour les </w:t>
      </w:r>
      <w:proofErr w:type="gramStart"/>
      <w:r w:rsidRPr="00772AF8">
        <w:rPr>
          <w:sz w:val="22"/>
          <w:szCs w:val="22"/>
        </w:rPr>
        <w:t>4  joueuses</w:t>
      </w:r>
      <w:proofErr w:type="gramEnd"/>
      <w:r w:rsidRPr="00772AF8">
        <w:rPr>
          <w:sz w:val="22"/>
          <w:szCs w:val="22"/>
        </w:rPr>
        <w:t xml:space="preserve"> et un accompagnant par équipe. Merci aux supporters de prévoir leur repas.</w:t>
      </w:r>
    </w:p>
    <w:p w14:paraId="63AAC0A8" w14:textId="77777777" w:rsidR="00772AF8" w:rsidRPr="00772AF8" w:rsidRDefault="00772AF8" w:rsidP="00772AF8">
      <w:pPr>
        <w:spacing w:after="0"/>
        <w:rPr>
          <w:sz w:val="22"/>
          <w:szCs w:val="22"/>
        </w:rPr>
      </w:pPr>
      <w:r w:rsidRPr="00772AF8">
        <w:rPr>
          <w:sz w:val="22"/>
          <w:szCs w:val="22"/>
        </w:rPr>
        <w:t> </w:t>
      </w:r>
    </w:p>
    <w:p w14:paraId="28ADE60B" w14:textId="77777777" w:rsidR="00772AF8" w:rsidRPr="00772AF8" w:rsidRDefault="00772AF8" w:rsidP="00772AF8">
      <w:pPr>
        <w:spacing w:after="0"/>
        <w:rPr>
          <w:sz w:val="22"/>
          <w:szCs w:val="22"/>
        </w:rPr>
      </w:pPr>
      <w:r w:rsidRPr="00772AF8">
        <w:rPr>
          <w:sz w:val="22"/>
          <w:szCs w:val="22"/>
        </w:rPr>
        <w:t xml:space="preserve">Une remise des prix clôturera cette journée qui qualifiera </w:t>
      </w:r>
      <w:r w:rsidRPr="00772AF8">
        <w:rPr>
          <w:b/>
          <w:bCs/>
          <w:sz w:val="22"/>
          <w:szCs w:val="22"/>
        </w:rPr>
        <w:t xml:space="preserve">2 équipes de la Nouvelle-Aquitaine pour la phase nationale </w:t>
      </w:r>
      <w:r w:rsidRPr="00772AF8">
        <w:rPr>
          <w:sz w:val="22"/>
          <w:szCs w:val="22"/>
        </w:rPr>
        <w:t>qui se déroulera</w:t>
      </w:r>
      <w:r w:rsidRPr="00772AF8">
        <w:rPr>
          <w:b/>
          <w:bCs/>
          <w:sz w:val="22"/>
          <w:szCs w:val="22"/>
        </w:rPr>
        <w:t xml:space="preserve"> </w:t>
      </w:r>
      <w:r w:rsidRPr="00772AF8">
        <w:rPr>
          <w:b/>
          <w:bCs/>
          <w:sz w:val="22"/>
          <w:szCs w:val="22"/>
          <w:u w:val="single"/>
        </w:rPr>
        <w:t>les 20 et 21 juin 2026 à Sucy-en-Brie</w:t>
      </w:r>
      <w:r w:rsidRPr="00772AF8">
        <w:rPr>
          <w:b/>
          <w:bCs/>
          <w:sz w:val="22"/>
          <w:szCs w:val="22"/>
        </w:rPr>
        <w:t>. </w:t>
      </w:r>
    </w:p>
    <w:p w14:paraId="325EF4E3" w14:textId="77777777" w:rsidR="00772AF8" w:rsidRPr="00772AF8" w:rsidRDefault="00772AF8" w:rsidP="00772AF8">
      <w:pPr>
        <w:spacing w:after="0"/>
        <w:rPr>
          <w:sz w:val="22"/>
          <w:szCs w:val="22"/>
        </w:rPr>
      </w:pPr>
      <w:r w:rsidRPr="00772AF8">
        <w:rPr>
          <w:b/>
          <w:bCs/>
          <w:sz w:val="22"/>
          <w:szCs w:val="22"/>
        </w:rPr>
        <w:t> </w:t>
      </w:r>
    </w:p>
    <w:p w14:paraId="7FE5677A" w14:textId="77777777" w:rsidR="00772AF8" w:rsidRPr="00772AF8" w:rsidRDefault="00772AF8" w:rsidP="00772AF8">
      <w:pPr>
        <w:spacing w:after="0"/>
        <w:rPr>
          <w:sz w:val="22"/>
          <w:szCs w:val="22"/>
        </w:rPr>
      </w:pPr>
      <w:r w:rsidRPr="00772AF8">
        <w:rPr>
          <w:sz w:val="22"/>
          <w:szCs w:val="22"/>
        </w:rPr>
        <w:t>Merci de faire le lien avec vos joueuses pour organiser leur venue.</w:t>
      </w:r>
    </w:p>
    <w:p w14:paraId="1EBFAA4F" w14:textId="77777777" w:rsidR="00772AF8" w:rsidRPr="00772AF8" w:rsidRDefault="00772AF8" w:rsidP="00772AF8">
      <w:pPr>
        <w:spacing w:after="0"/>
        <w:rPr>
          <w:sz w:val="22"/>
          <w:szCs w:val="22"/>
        </w:rPr>
      </w:pPr>
      <w:proofErr w:type="gramStart"/>
      <w:r w:rsidRPr="00772AF8">
        <w:rPr>
          <w:sz w:val="22"/>
          <w:szCs w:val="22"/>
        </w:rPr>
        <w:t>è</w:t>
      </w:r>
      <w:proofErr w:type="gramEnd"/>
      <w:r w:rsidRPr="00772AF8">
        <w:rPr>
          <w:b/>
          <w:bCs/>
          <w:sz w:val="22"/>
          <w:szCs w:val="22"/>
        </w:rPr>
        <w:t> Nous attendons la confirmation de la venue de votre équipe par retour de mail d’ici</w:t>
      </w:r>
      <w:r w:rsidRPr="00772AF8">
        <w:rPr>
          <w:b/>
          <w:bCs/>
          <w:sz w:val="22"/>
          <w:szCs w:val="22"/>
          <w:u w:val="single"/>
        </w:rPr>
        <w:t> vendredi 8 mai au plus tard.</w:t>
      </w:r>
    </w:p>
    <w:p w14:paraId="39F55D42" w14:textId="77777777" w:rsidR="00772AF8" w:rsidRPr="00772AF8" w:rsidRDefault="00772AF8" w:rsidP="00772AF8">
      <w:pPr>
        <w:spacing w:after="0"/>
        <w:rPr>
          <w:sz w:val="22"/>
          <w:szCs w:val="22"/>
        </w:rPr>
      </w:pPr>
      <w:r w:rsidRPr="00772AF8">
        <w:rPr>
          <w:b/>
          <w:bCs/>
          <w:sz w:val="22"/>
          <w:szCs w:val="22"/>
        </w:rPr>
        <w:t> </w:t>
      </w:r>
    </w:p>
    <w:p w14:paraId="15078E89" w14:textId="77777777" w:rsidR="00772AF8" w:rsidRPr="00772AF8" w:rsidRDefault="00772AF8" w:rsidP="00772AF8">
      <w:pPr>
        <w:spacing w:after="0"/>
        <w:rPr>
          <w:sz w:val="22"/>
          <w:szCs w:val="22"/>
        </w:rPr>
      </w:pPr>
      <w:r w:rsidRPr="00772AF8">
        <w:rPr>
          <w:b/>
          <w:bCs/>
          <w:sz w:val="22"/>
          <w:szCs w:val="22"/>
        </w:rPr>
        <w:t>Autres Informations pratiques :</w:t>
      </w:r>
    </w:p>
    <w:p w14:paraId="5DF3E447" w14:textId="77777777" w:rsidR="00772AF8" w:rsidRPr="00772AF8" w:rsidRDefault="00772AF8" w:rsidP="00772AF8">
      <w:pPr>
        <w:spacing w:after="0"/>
        <w:rPr>
          <w:sz w:val="22"/>
          <w:szCs w:val="22"/>
        </w:rPr>
      </w:pPr>
      <w:r w:rsidRPr="00772AF8">
        <w:rPr>
          <w:sz w:val="22"/>
          <w:szCs w:val="22"/>
        </w:rPr>
        <w:t>Prise en charge d’une partie des frais par la Ligue selon les règles suivantes :</w:t>
      </w:r>
    </w:p>
    <w:p w14:paraId="70894EB5" w14:textId="77777777" w:rsidR="00772AF8" w:rsidRPr="00772AF8" w:rsidRDefault="00772AF8" w:rsidP="00772AF8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772AF8">
        <w:rPr>
          <w:sz w:val="22"/>
          <w:szCs w:val="22"/>
        </w:rPr>
        <w:t>Participation aux frais de déplacement : lorsque le déplacement Aller-Retour &gt; 100 kms (1 voiture/équipe) avec nombre de kms AR x 0,10€</w:t>
      </w:r>
    </w:p>
    <w:p w14:paraId="5E9D6A91" w14:textId="77777777" w:rsidR="00772AF8" w:rsidRPr="00772AF8" w:rsidRDefault="00772AF8" w:rsidP="00772AF8">
      <w:pPr>
        <w:spacing w:after="0"/>
        <w:rPr>
          <w:sz w:val="22"/>
          <w:szCs w:val="22"/>
        </w:rPr>
      </w:pPr>
      <w:r w:rsidRPr="00772AF8">
        <w:rPr>
          <w:sz w:val="22"/>
          <w:szCs w:val="22"/>
        </w:rPr>
        <w:t>La distance prise en compte sera celle de l’adresse du club jusqu’au centre de ligue de Talence</w:t>
      </w:r>
    </w:p>
    <w:p w14:paraId="580E1D68" w14:textId="77777777" w:rsidR="00772AF8" w:rsidRPr="00772AF8" w:rsidRDefault="00772AF8" w:rsidP="00772AF8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772AF8">
        <w:rPr>
          <w:b/>
          <w:bCs/>
          <w:sz w:val="22"/>
          <w:szCs w:val="22"/>
        </w:rPr>
        <w:t>Remboursement automatique sur le compte bancaire du club</w:t>
      </w:r>
    </w:p>
    <w:p w14:paraId="308B0BBA" w14:textId="77777777" w:rsidR="00772AF8" w:rsidRPr="00772AF8" w:rsidRDefault="00772AF8" w:rsidP="00772AF8">
      <w:pPr>
        <w:spacing w:after="0"/>
        <w:rPr>
          <w:sz w:val="22"/>
          <w:szCs w:val="22"/>
        </w:rPr>
      </w:pPr>
      <w:r w:rsidRPr="00772AF8">
        <w:rPr>
          <w:sz w:val="22"/>
          <w:szCs w:val="22"/>
        </w:rPr>
        <w:t> </w:t>
      </w:r>
    </w:p>
    <w:p w14:paraId="614DBC74" w14:textId="77777777" w:rsidR="00772AF8" w:rsidRPr="00772AF8" w:rsidRDefault="00772AF8" w:rsidP="00772AF8">
      <w:pPr>
        <w:spacing w:after="0"/>
        <w:rPr>
          <w:sz w:val="22"/>
          <w:szCs w:val="22"/>
        </w:rPr>
      </w:pPr>
      <w:r w:rsidRPr="00772AF8">
        <w:rPr>
          <w:sz w:val="22"/>
          <w:szCs w:val="22"/>
        </w:rPr>
        <w:t>Si vous souhaitez plus d’informations, n’hésitez pas à revenir vers nous.</w:t>
      </w:r>
    </w:p>
    <w:p w14:paraId="7E439ED4" w14:textId="77777777" w:rsidR="00772AF8" w:rsidRPr="00772AF8" w:rsidRDefault="00772AF8" w:rsidP="00772AF8">
      <w:pPr>
        <w:spacing w:after="0"/>
        <w:rPr>
          <w:sz w:val="22"/>
          <w:szCs w:val="22"/>
        </w:rPr>
      </w:pPr>
      <w:r w:rsidRPr="00772AF8">
        <w:rPr>
          <w:sz w:val="22"/>
          <w:szCs w:val="22"/>
        </w:rPr>
        <w:t> </w:t>
      </w:r>
    </w:p>
    <w:p w14:paraId="0331326A" w14:textId="77777777" w:rsidR="00772AF8" w:rsidRPr="00772AF8" w:rsidRDefault="00772AF8" w:rsidP="00772AF8">
      <w:pPr>
        <w:spacing w:after="0"/>
        <w:rPr>
          <w:sz w:val="22"/>
          <w:szCs w:val="22"/>
        </w:rPr>
      </w:pPr>
      <w:r w:rsidRPr="00772AF8">
        <w:rPr>
          <w:sz w:val="22"/>
          <w:szCs w:val="22"/>
        </w:rPr>
        <w:t>Bien Sportivement,</w:t>
      </w:r>
    </w:p>
    <w:p w14:paraId="1280A7DA" w14:textId="77777777" w:rsidR="00B37916" w:rsidRDefault="00B37916"/>
    <w:sectPr w:rsidR="00B37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2D4C"/>
    <w:multiLevelType w:val="multilevel"/>
    <w:tmpl w:val="DFC4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46B68"/>
    <w:multiLevelType w:val="multilevel"/>
    <w:tmpl w:val="A224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873238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8381505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F8"/>
    <w:rsid w:val="002F1855"/>
    <w:rsid w:val="006C0C6A"/>
    <w:rsid w:val="00772AF8"/>
    <w:rsid w:val="00963DFD"/>
    <w:rsid w:val="00B3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C8A2"/>
  <w15:chartTrackingRefBased/>
  <w15:docId w15:val="{7F131A54-DB44-45BA-825B-5CCEDC2D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2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2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2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2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2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2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2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2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2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2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2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2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2AF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2AF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2AF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2AF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2AF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2AF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2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2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2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2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2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2AF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2AF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2AF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2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2AF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2A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Carles</dc:creator>
  <cp:keywords/>
  <dc:description/>
  <cp:lastModifiedBy>François Carles</cp:lastModifiedBy>
  <cp:revision>1</cp:revision>
  <dcterms:created xsi:type="dcterms:W3CDTF">2026-05-08T12:02:00Z</dcterms:created>
  <dcterms:modified xsi:type="dcterms:W3CDTF">2026-05-08T12:03:00Z</dcterms:modified>
</cp:coreProperties>
</file>